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340" w:rsidRPr="00BA59C5" w:rsidRDefault="00264340" w:rsidP="002643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 w:rsidRPr="00BA59C5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 xml:space="preserve">Предложения и замечания </w:t>
      </w:r>
    </w:p>
    <w:p w:rsidR="00264340" w:rsidRPr="00BA59C5" w:rsidRDefault="00264340" w:rsidP="002643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 w:rsidRPr="00BA59C5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>просьба направлять на адрес</w:t>
      </w:r>
    </w:p>
    <w:p w:rsidR="00264340" w:rsidRPr="00BA59C5" w:rsidRDefault="00264340" w:rsidP="002643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 w:rsidRPr="00BA59C5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 xml:space="preserve">электронной почты </w:t>
      </w:r>
    </w:p>
    <w:p w:rsidR="00264340" w:rsidRPr="00BA59C5" w:rsidRDefault="00F171B4" w:rsidP="0026434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FFFF" w:themeColor="background1"/>
          <w:sz w:val="26"/>
          <w:szCs w:val="26"/>
          <w:lang w:eastAsia="ru-RU"/>
        </w:rPr>
      </w:pPr>
      <w:hyperlink r:id="rId8" w:history="1">
        <w:r w:rsidR="00264340" w:rsidRPr="00BA59C5">
          <w:rPr>
            <w:rFonts w:ascii="Times New Roman" w:eastAsia="Times New Roman" w:hAnsi="Times New Roman" w:cs="Times New Roman"/>
            <w:b/>
            <w:color w:val="FFFFFF" w:themeColor="background1"/>
            <w:sz w:val="28"/>
            <w:szCs w:val="28"/>
            <w:u w:val="single"/>
            <w:lang w:val="en-US" w:eastAsia="ru-RU"/>
          </w:rPr>
          <w:t>komfink</w:t>
        </w:r>
        <w:r w:rsidR="00264340" w:rsidRPr="00BA59C5">
          <w:rPr>
            <w:rFonts w:ascii="Times New Roman" w:eastAsia="Times New Roman" w:hAnsi="Times New Roman" w:cs="Times New Roman"/>
            <w:b/>
            <w:color w:val="FFFFFF" w:themeColor="background1"/>
            <w:sz w:val="28"/>
            <w:szCs w:val="28"/>
            <w:u w:val="single"/>
            <w:lang w:eastAsia="ru-RU"/>
          </w:rPr>
          <w:t>@</w:t>
        </w:r>
        <w:r w:rsidR="00264340" w:rsidRPr="00BA59C5">
          <w:rPr>
            <w:rFonts w:ascii="Times New Roman" w:eastAsia="Times New Roman" w:hAnsi="Times New Roman" w:cs="Times New Roman"/>
            <w:b/>
            <w:color w:val="FFFFFF" w:themeColor="background1"/>
            <w:sz w:val="28"/>
            <w:szCs w:val="28"/>
            <w:u w:val="single"/>
            <w:lang w:val="en-US" w:eastAsia="ru-RU"/>
          </w:rPr>
          <w:t>yandex</w:t>
        </w:r>
        <w:r w:rsidR="00264340" w:rsidRPr="00BA59C5">
          <w:rPr>
            <w:rFonts w:ascii="Times New Roman" w:eastAsia="Times New Roman" w:hAnsi="Times New Roman" w:cs="Times New Roman"/>
            <w:b/>
            <w:color w:val="FFFFFF" w:themeColor="background1"/>
            <w:sz w:val="28"/>
            <w:szCs w:val="28"/>
            <w:u w:val="single"/>
            <w:lang w:eastAsia="ru-RU"/>
          </w:rPr>
          <w:t>.</w:t>
        </w:r>
        <w:r w:rsidR="00264340" w:rsidRPr="00BA59C5">
          <w:rPr>
            <w:rFonts w:ascii="Times New Roman" w:eastAsia="Times New Roman" w:hAnsi="Times New Roman" w:cs="Times New Roman"/>
            <w:b/>
            <w:color w:val="FFFFFF" w:themeColor="background1"/>
            <w:sz w:val="28"/>
            <w:szCs w:val="28"/>
            <w:u w:val="single"/>
            <w:lang w:val="en-US" w:eastAsia="ru-RU"/>
          </w:rPr>
          <w:t>ru</w:t>
        </w:r>
      </w:hyperlink>
    </w:p>
    <w:p w:rsidR="00264340" w:rsidRPr="00BA59C5" w:rsidRDefault="00264340" w:rsidP="002643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6"/>
          <w:szCs w:val="26"/>
          <w:lang w:eastAsia="ru-RU"/>
        </w:rPr>
      </w:pPr>
    </w:p>
    <w:p w:rsidR="00264340" w:rsidRPr="00BA59C5" w:rsidRDefault="00264340" w:rsidP="002643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 w:rsidRPr="00BA59C5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 xml:space="preserve">С 23.12.2020 по 27.12.2020 </w:t>
      </w:r>
    </w:p>
    <w:p w:rsidR="00264340" w:rsidRPr="00BA59C5" w:rsidRDefault="00264340" w:rsidP="002643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6"/>
          <w:szCs w:val="26"/>
          <w:lang w:eastAsia="ru-RU"/>
        </w:rPr>
      </w:pPr>
    </w:p>
    <w:p w:rsidR="00D648B8" w:rsidRDefault="00D648B8" w:rsidP="00D648B8">
      <w:pPr>
        <w:widowControl w:val="0"/>
        <w:autoSpaceDE w:val="0"/>
        <w:autoSpaceDN w:val="0"/>
        <w:adjustRightInd w:val="0"/>
        <w:spacing w:after="0" w:line="240" w:lineRule="auto"/>
        <w:ind w:right="524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648B8" w:rsidRDefault="00D648B8" w:rsidP="00D648B8">
      <w:pPr>
        <w:widowControl w:val="0"/>
        <w:autoSpaceDE w:val="0"/>
        <w:autoSpaceDN w:val="0"/>
        <w:adjustRightInd w:val="0"/>
        <w:spacing w:after="0" w:line="240" w:lineRule="auto"/>
        <w:ind w:right="524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648B8" w:rsidRDefault="00D648B8" w:rsidP="00D648B8">
      <w:pPr>
        <w:widowControl w:val="0"/>
        <w:autoSpaceDE w:val="0"/>
        <w:autoSpaceDN w:val="0"/>
        <w:adjustRightInd w:val="0"/>
        <w:spacing w:after="0" w:line="240" w:lineRule="auto"/>
        <w:ind w:right="524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648B8" w:rsidRDefault="00D648B8" w:rsidP="00D648B8">
      <w:pPr>
        <w:widowControl w:val="0"/>
        <w:autoSpaceDE w:val="0"/>
        <w:autoSpaceDN w:val="0"/>
        <w:adjustRightInd w:val="0"/>
        <w:spacing w:after="0" w:line="240" w:lineRule="auto"/>
        <w:ind w:right="524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648B8" w:rsidRDefault="00D648B8" w:rsidP="00D648B8">
      <w:pPr>
        <w:widowControl w:val="0"/>
        <w:autoSpaceDE w:val="0"/>
        <w:autoSpaceDN w:val="0"/>
        <w:adjustRightInd w:val="0"/>
        <w:spacing w:after="0" w:line="240" w:lineRule="auto"/>
        <w:ind w:right="524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648B8" w:rsidRDefault="00D648B8" w:rsidP="00D648B8">
      <w:pPr>
        <w:widowControl w:val="0"/>
        <w:autoSpaceDE w:val="0"/>
        <w:autoSpaceDN w:val="0"/>
        <w:adjustRightInd w:val="0"/>
        <w:spacing w:after="0" w:line="240" w:lineRule="auto"/>
        <w:ind w:right="524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648B8" w:rsidRDefault="00D648B8" w:rsidP="00D648B8">
      <w:pPr>
        <w:widowControl w:val="0"/>
        <w:autoSpaceDE w:val="0"/>
        <w:autoSpaceDN w:val="0"/>
        <w:adjustRightInd w:val="0"/>
        <w:spacing w:after="0" w:line="240" w:lineRule="auto"/>
        <w:ind w:right="524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648B8" w:rsidRDefault="00D648B8" w:rsidP="00D648B8">
      <w:pPr>
        <w:widowControl w:val="0"/>
        <w:autoSpaceDE w:val="0"/>
        <w:autoSpaceDN w:val="0"/>
        <w:adjustRightInd w:val="0"/>
        <w:spacing w:after="0" w:line="240" w:lineRule="auto"/>
        <w:ind w:right="524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648B8" w:rsidRPr="000762F7" w:rsidRDefault="00C0427A" w:rsidP="00D648B8">
      <w:pPr>
        <w:widowControl w:val="0"/>
        <w:autoSpaceDE w:val="0"/>
        <w:autoSpaceDN w:val="0"/>
        <w:adjustRightInd w:val="0"/>
        <w:spacing w:after="0" w:line="240" w:lineRule="auto"/>
        <w:ind w:right="524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762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30.12.202     2938</w:t>
      </w:r>
    </w:p>
    <w:p w:rsidR="00D648B8" w:rsidRDefault="00D648B8" w:rsidP="00D648B8">
      <w:pPr>
        <w:widowControl w:val="0"/>
        <w:autoSpaceDE w:val="0"/>
        <w:autoSpaceDN w:val="0"/>
        <w:adjustRightInd w:val="0"/>
        <w:spacing w:after="0" w:line="240" w:lineRule="auto"/>
        <w:ind w:right="524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16ED6" w:rsidRDefault="00B16ED6" w:rsidP="00D648B8">
      <w:pPr>
        <w:widowControl w:val="0"/>
        <w:autoSpaceDE w:val="0"/>
        <w:autoSpaceDN w:val="0"/>
        <w:adjustRightInd w:val="0"/>
        <w:spacing w:after="0" w:line="240" w:lineRule="auto"/>
        <w:ind w:right="524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648B8" w:rsidRPr="00954A99" w:rsidRDefault="00440812" w:rsidP="00D648B8">
      <w:pPr>
        <w:widowControl w:val="0"/>
        <w:autoSpaceDE w:val="0"/>
        <w:autoSpaceDN w:val="0"/>
        <w:adjustRightInd w:val="0"/>
        <w:spacing w:after="0" w:line="240" w:lineRule="auto"/>
        <w:ind w:right="49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внесении изменений в постановление администрации МО «Кингисеппский муниципальный район» от 21.10.2020 года № 2249 «</w:t>
      </w:r>
      <w:r w:rsidR="00D648B8" w:rsidRPr="0095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утверждении </w:t>
      </w:r>
      <w:r w:rsidR="00D648B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648B8" w:rsidRPr="00954A9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орядка оплаты труда в муниципальных учреждениях  муниципального образования «Кингисеппский муниципальный район» Ленинградской области по видам экономической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D648B8" w:rsidRPr="00AB6B0C" w:rsidRDefault="00D648B8" w:rsidP="00D64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48B8" w:rsidRDefault="00D648B8" w:rsidP="00B16E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B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Pr="00AB6B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решения Совета депутатов МО «Кингисеппск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AB6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</w:t>
      </w:r>
      <w:r w:rsidRPr="00AB6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16.09.2020</w:t>
      </w:r>
      <w:r w:rsidRPr="00AB6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148/4-с</w:t>
      </w:r>
      <w:r w:rsidRPr="00AB6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D14DC1" w:rsidRPr="00D14D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системе оплаты труда в муниципальных учреждениях муниципального образования «Кингисеппский  муниципальный район» Ленинградской области по видам экономической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B6B0C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Трудовым Кодексом Российской Федерации, Федеральным Законом РФ от 06.10.2003 года № 131-ФЗ «Об общих принципах организации местного самоуправления в Российской Федерации», администрация</w:t>
      </w:r>
    </w:p>
    <w:p w:rsidR="00B16ED6" w:rsidRDefault="00B16ED6" w:rsidP="00B16E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6ED6" w:rsidRPr="00AB6B0C" w:rsidRDefault="00B16ED6" w:rsidP="00B16ED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648B8" w:rsidRPr="00AB6B0C" w:rsidRDefault="00D648B8" w:rsidP="00D64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B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я е т:</w:t>
      </w:r>
    </w:p>
    <w:p w:rsidR="00D648B8" w:rsidRPr="00AB6B0C" w:rsidRDefault="00D648B8" w:rsidP="00D648B8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648B8" w:rsidRPr="00440812" w:rsidRDefault="00440812" w:rsidP="00440812">
      <w:pPr>
        <w:pStyle w:val="ConsPlusTitle"/>
        <w:numPr>
          <w:ilvl w:val="0"/>
          <w:numId w:val="3"/>
        </w:numPr>
        <w:adjustRightInd w:val="0"/>
        <w:ind w:left="0" w:firstLine="720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Внести изменения</w:t>
      </w:r>
      <w:r w:rsidRPr="00440812">
        <w:rPr>
          <w:rFonts w:ascii="Times New Roman" w:hAnsi="Times New Roman" w:cs="Times New Roman"/>
          <w:b w:val="0"/>
          <w:sz w:val="28"/>
          <w:szCs w:val="28"/>
        </w:rPr>
        <w:t xml:space="preserve"> в постановление администрации МО «Кингисеппский муниципальный район» от 21.10.2020 года № 2249 «Об утверждении порядка оплаты труда в муниципальных учреждениях  муниципального образования «Кингисеппский муниципальный район» Ленинградской области по видам экономической деятельности»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- Постановление, Порядок):</w:t>
      </w:r>
    </w:p>
    <w:p w:rsidR="00440812" w:rsidRDefault="00440812" w:rsidP="00685F30">
      <w:pPr>
        <w:pStyle w:val="ConsPlusTitle"/>
        <w:numPr>
          <w:ilvl w:val="1"/>
          <w:numId w:val="3"/>
        </w:numPr>
        <w:adjustRightInd w:val="0"/>
        <w:ind w:firstLine="65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Пункт 4.20. Порядка изложить в новой редакции:</w:t>
      </w:r>
    </w:p>
    <w:p w:rsidR="00685F30" w:rsidRPr="00685F30" w:rsidRDefault="00685F30" w:rsidP="00685F30">
      <w:pPr>
        <w:pStyle w:val="ConsPlusTitle"/>
        <w:adjustRightInd w:val="0"/>
        <w:ind w:firstLine="426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685F30">
        <w:rPr>
          <w:rFonts w:ascii="Times New Roman" w:hAnsi="Times New Roman" w:cs="Times New Roman"/>
          <w:b w:val="0"/>
          <w:bCs/>
          <w:sz w:val="28"/>
          <w:szCs w:val="28"/>
        </w:rPr>
        <w:t>4.20. Виды премиальных выплат к значимым датам (событиям):</w:t>
      </w:r>
    </w:p>
    <w:p w:rsidR="00685F30" w:rsidRPr="00685F30" w:rsidRDefault="00685F30" w:rsidP="00685F30">
      <w:pPr>
        <w:pStyle w:val="ConsPlusTitle"/>
        <w:adjustRightInd w:val="0"/>
        <w:ind w:left="786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85F30">
        <w:rPr>
          <w:rFonts w:ascii="Times New Roman" w:hAnsi="Times New Roman" w:cs="Times New Roman"/>
          <w:b w:val="0"/>
          <w:bCs/>
          <w:sz w:val="28"/>
          <w:szCs w:val="28"/>
        </w:rPr>
        <w:t>к профессиональным праздникам;</w:t>
      </w:r>
    </w:p>
    <w:p w:rsidR="00685F30" w:rsidRPr="00685F30" w:rsidRDefault="00685F30" w:rsidP="00685F30">
      <w:pPr>
        <w:pStyle w:val="ConsPlusTitle"/>
        <w:adjustRightInd w:val="0"/>
        <w:ind w:left="786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85F30">
        <w:rPr>
          <w:rFonts w:ascii="Times New Roman" w:hAnsi="Times New Roman" w:cs="Times New Roman"/>
          <w:b w:val="0"/>
          <w:bCs/>
          <w:sz w:val="28"/>
          <w:szCs w:val="28"/>
        </w:rPr>
        <w:t>к юбилейным датам;</w:t>
      </w:r>
    </w:p>
    <w:p w:rsidR="00685F30" w:rsidRDefault="00685F30" w:rsidP="00685F30">
      <w:pPr>
        <w:pStyle w:val="ConsPlusTitle"/>
        <w:adjustRightInd w:val="0"/>
        <w:ind w:firstLine="786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85F30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в связи с награждением государственными наградами Российской Федерации, ведомственными наградами федеральных органов исполнительной власти, наградами Губернатора Ленинградской области и Законодательного собрания Ленинградской области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:rsidR="00685F30" w:rsidRDefault="00685F30" w:rsidP="00685F30">
      <w:pPr>
        <w:pStyle w:val="ConsPlusTitle"/>
        <w:adjustRightInd w:val="0"/>
        <w:ind w:firstLine="786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в связи с объявлением Благодарности или награждением Почетной грамотой администрации МО «Кингисеппский муниципальный район»;</w:t>
      </w:r>
    </w:p>
    <w:p w:rsidR="00685F30" w:rsidRDefault="00685F30" w:rsidP="00745AB6">
      <w:pPr>
        <w:pStyle w:val="ConsPlusTitle"/>
        <w:adjustRightInd w:val="0"/>
        <w:spacing w:after="140"/>
        <w:ind w:firstLine="78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85F30">
        <w:rPr>
          <w:rFonts w:ascii="Times New Roman" w:hAnsi="Times New Roman" w:cs="Times New Roman"/>
          <w:b w:val="0"/>
          <w:bCs/>
          <w:sz w:val="28"/>
          <w:szCs w:val="28"/>
        </w:rPr>
        <w:t>в связи с объявлением Благодарности или награждением Почетной грамотой Совета депутатов МО «Кингисеппский муниципальный район»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440812" w:rsidRDefault="00685F30" w:rsidP="00745AB6">
      <w:pPr>
        <w:pStyle w:val="ConsPlusTitle"/>
        <w:adjustRightInd w:val="0"/>
        <w:spacing w:after="140"/>
        <w:ind w:firstLine="78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85F30">
        <w:rPr>
          <w:rFonts w:ascii="Times New Roman" w:hAnsi="Times New Roman" w:cs="Times New Roman"/>
          <w:b w:val="0"/>
          <w:bCs/>
          <w:sz w:val="28"/>
          <w:szCs w:val="28"/>
        </w:rPr>
        <w:t>Размер премиальных выплат к профессиональным праздникам, юбилейным датам определяется с учетом професс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иональных достижений работников, в соответствии с </w:t>
      </w:r>
      <w:r w:rsidR="00745AB6">
        <w:rPr>
          <w:rFonts w:ascii="Times New Roman" w:hAnsi="Times New Roman" w:cs="Times New Roman"/>
          <w:b w:val="0"/>
          <w:bCs/>
          <w:sz w:val="28"/>
          <w:szCs w:val="28"/>
        </w:rPr>
        <w:t>утвержденными нормативно-правовыми актами, локальными актами учреждения.</w:t>
      </w:r>
      <w:r w:rsidR="00616ED2">
        <w:rPr>
          <w:rFonts w:ascii="Times New Roman" w:hAnsi="Times New Roman" w:cs="Times New Roman"/>
          <w:b w:val="0"/>
          <w:bCs/>
          <w:sz w:val="28"/>
          <w:szCs w:val="28"/>
        </w:rPr>
        <w:t>».</w:t>
      </w:r>
    </w:p>
    <w:p w:rsidR="00311D4C" w:rsidRPr="0089031D" w:rsidRDefault="004025CA" w:rsidP="00311D4C">
      <w:pPr>
        <w:keepLines/>
        <w:widowControl w:val="0"/>
        <w:tabs>
          <w:tab w:val="left" w:pos="108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31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23B9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903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50CEF" w:rsidRPr="0089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 7 в табличной</w:t>
      </w:r>
      <w:r w:rsidRPr="0089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</w:t>
      </w:r>
      <w:r w:rsidR="00650CEF" w:rsidRPr="0089031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9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0CEF" w:rsidRPr="0089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подпункта 4.1. </w:t>
      </w:r>
      <w:r w:rsidRPr="0089031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</w:t>
      </w:r>
      <w:r w:rsidR="00650CEF" w:rsidRPr="0089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Приложения 4 изложить в новой редакции:</w:t>
      </w:r>
      <w:r w:rsidRPr="0089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4769"/>
        <w:gridCol w:w="2154"/>
        <w:gridCol w:w="1700"/>
      </w:tblGrid>
      <w:tr w:rsidR="004025CA" w:rsidRPr="0089031D" w:rsidTr="004025CA">
        <w:tc>
          <w:tcPr>
            <w:tcW w:w="680" w:type="dxa"/>
            <w:vMerge w:val="restart"/>
          </w:tcPr>
          <w:p w:rsidR="004025CA" w:rsidRPr="0089031D" w:rsidRDefault="004025CA" w:rsidP="00402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3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69" w:type="dxa"/>
            <w:vMerge w:val="restart"/>
          </w:tcPr>
          <w:p w:rsidR="004025CA" w:rsidRPr="0089031D" w:rsidRDefault="004025CA" w:rsidP="004025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03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50CEF" w:rsidRPr="0089031D">
              <w:rPr>
                <w:rFonts w:ascii="Times New Roman" w:hAnsi="Times New Roman" w:cs="Times New Roman"/>
                <w:sz w:val="24"/>
                <w:szCs w:val="24"/>
              </w:rPr>
              <w:t>бщ</w:t>
            </w:r>
            <w:r w:rsidR="0089031D">
              <w:rPr>
                <w:rFonts w:ascii="Times New Roman" w:hAnsi="Times New Roman" w:cs="Times New Roman"/>
                <w:sz w:val="24"/>
                <w:szCs w:val="24"/>
              </w:rPr>
              <w:t>еобразовательные организации, о</w:t>
            </w:r>
            <w:r w:rsidRPr="0089031D">
              <w:rPr>
                <w:rFonts w:ascii="Times New Roman" w:hAnsi="Times New Roman" w:cs="Times New Roman"/>
                <w:sz w:val="24"/>
                <w:szCs w:val="24"/>
              </w:rPr>
              <w:t>бразовательные организации, реализующие адаптированные образовательные программы; оздоровительные образовательные организации санаторного типа для детей, нуждающихся в длительном лечении</w:t>
            </w:r>
          </w:p>
        </w:tc>
        <w:tc>
          <w:tcPr>
            <w:tcW w:w="2154" w:type="dxa"/>
          </w:tcPr>
          <w:p w:rsidR="004025CA" w:rsidRPr="0089031D" w:rsidRDefault="004025CA" w:rsidP="00402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31D">
              <w:rPr>
                <w:rFonts w:ascii="Times New Roman" w:hAnsi="Times New Roman" w:cs="Times New Roman"/>
                <w:sz w:val="24"/>
                <w:szCs w:val="24"/>
              </w:rPr>
              <w:t>более 400</w:t>
            </w:r>
          </w:p>
        </w:tc>
        <w:tc>
          <w:tcPr>
            <w:tcW w:w="1700" w:type="dxa"/>
          </w:tcPr>
          <w:p w:rsidR="004025CA" w:rsidRPr="0089031D" w:rsidRDefault="004025CA" w:rsidP="00402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31D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4025CA" w:rsidRPr="00690B0F" w:rsidTr="004025CA">
        <w:tc>
          <w:tcPr>
            <w:tcW w:w="680" w:type="dxa"/>
            <w:vMerge/>
          </w:tcPr>
          <w:p w:rsidR="004025CA" w:rsidRPr="00690B0F" w:rsidRDefault="004025CA" w:rsidP="004025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9" w:type="dxa"/>
            <w:vMerge/>
          </w:tcPr>
          <w:p w:rsidR="004025CA" w:rsidRPr="00690B0F" w:rsidRDefault="004025CA" w:rsidP="004025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4025CA" w:rsidRPr="00690B0F" w:rsidRDefault="004025CA" w:rsidP="00402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B0F">
              <w:rPr>
                <w:rFonts w:ascii="Times New Roman" w:hAnsi="Times New Roman" w:cs="Times New Roman"/>
                <w:sz w:val="24"/>
                <w:szCs w:val="24"/>
              </w:rPr>
              <w:t>от 280 до 400</w:t>
            </w:r>
          </w:p>
        </w:tc>
        <w:tc>
          <w:tcPr>
            <w:tcW w:w="1700" w:type="dxa"/>
          </w:tcPr>
          <w:p w:rsidR="004025CA" w:rsidRPr="00690B0F" w:rsidRDefault="004025CA" w:rsidP="00402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B0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4025CA" w:rsidRPr="00690B0F" w:rsidTr="004025CA">
        <w:tc>
          <w:tcPr>
            <w:tcW w:w="680" w:type="dxa"/>
            <w:vMerge/>
          </w:tcPr>
          <w:p w:rsidR="004025CA" w:rsidRPr="00690B0F" w:rsidRDefault="004025CA" w:rsidP="004025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9" w:type="dxa"/>
            <w:vMerge/>
          </w:tcPr>
          <w:p w:rsidR="004025CA" w:rsidRPr="00690B0F" w:rsidRDefault="004025CA" w:rsidP="004025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4025CA" w:rsidRPr="00690B0F" w:rsidRDefault="004025CA" w:rsidP="00402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B0F">
              <w:rPr>
                <w:rFonts w:ascii="Times New Roman" w:hAnsi="Times New Roman" w:cs="Times New Roman"/>
                <w:sz w:val="24"/>
                <w:szCs w:val="24"/>
              </w:rPr>
              <w:t>от 180 до 280</w:t>
            </w:r>
          </w:p>
        </w:tc>
        <w:tc>
          <w:tcPr>
            <w:tcW w:w="1700" w:type="dxa"/>
          </w:tcPr>
          <w:p w:rsidR="004025CA" w:rsidRPr="00690B0F" w:rsidRDefault="004025CA" w:rsidP="00402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B0F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</w:tr>
      <w:tr w:rsidR="004025CA" w:rsidRPr="00690B0F" w:rsidTr="004025CA">
        <w:tc>
          <w:tcPr>
            <w:tcW w:w="680" w:type="dxa"/>
            <w:vMerge/>
          </w:tcPr>
          <w:p w:rsidR="004025CA" w:rsidRPr="00690B0F" w:rsidRDefault="004025CA" w:rsidP="004025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9" w:type="dxa"/>
            <w:vMerge/>
          </w:tcPr>
          <w:p w:rsidR="004025CA" w:rsidRPr="00690B0F" w:rsidRDefault="004025CA" w:rsidP="004025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4025CA" w:rsidRPr="00690B0F" w:rsidRDefault="004025CA" w:rsidP="00402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B0F">
              <w:rPr>
                <w:rFonts w:ascii="Times New Roman" w:hAnsi="Times New Roman" w:cs="Times New Roman"/>
                <w:sz w:val="24"/>
                <w:szCs w:val="24"/>
              </w:rPr>
              <w:t>от 80 до 180</w:t>
            </w:r>
          </w:p>
        </w:tc>
        <w:tc>
          <w:tcPr>
            <w:tcW w:w="1700" w:type="dxa"/>
          </w:tcPr>
          <w:p w:rsidR="004025CA" w:rsidRPr="00690B0F" w:rsidRDefault="004025CA" w:rsidP="00402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B0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</w:tr>
      <w:tr w:rsidR="004025CA" w:rsidRPr="00690B0F" w:rsidTr="004025CA">
        <w:tc>
          <w:tcPr>
            <w:tcW w:w="680" w:type="dxa"/>
            <w:vMerge/>
          </w:tcPr>
          <w:p w:rsidR="004025CA" w:rsidRPr="00690B0F" w:rsidRDefault="004025CA" w:rsidP="004025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9" w:type="dxa"/>
            <w:vMerge/>
          </w:tcPr>
          <w:p w:rsidR="004025CA" w:rsidRPr="00690B0F" w:rsidRDefault="004025CA" w:rsidP="004025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4025CA" w:rsidRPr="00690B0F" w:rsidRDefault="004025CA" w:rsidP="00402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B0F">
              <w:rPr>
                <w:rFonts w:ascii="Times New Roman" w:hAnsi="Times New Roman" w:cs="Times New Roman"/>
                <w:sz w:val="24"/>
                <w:szCs w:val="24"/>
              </w:rPr>
              <w:t>менее 80</w:t>
            </w:r>
          </w:p>
        </w:tc>
        <w:tc>
          <w:tcPr>
            <w:tcW w:w="1700" w:type="dxa"/>
          </w:tcPr>
          <w:p w:rsidR="004025CA" w:rsidRPr="00690B0F" w:rsidRDefault="004025CA" w:rsidP="00402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B0F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</w:tr>
    </w:tbl>
    <w:p w:rsidR="00440812" w:rsidRPr="00954A99" w:rsidRDefault="00440812" w:rsidP="00685F30">
      <w:pPr>
        <w:pStyle w:val="ConsPlusTitle"/>
        <w:adjustRightInd w:val="0"/>
        <w:ind w:left="786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C30520" w:rsidRPr="00B23B94" w:rsidRDefault="00D648B8" w:rsidP="00B23B9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Настоящее постановление вступает в силу с 01.01.2021 года.</w:t>
      </w:r>
    </w:p>
    <w:p w:rsidR="00D648B8" w:rsidRPr="00616ED2" w:rsidRDefault="00B23B94" w:rsidP="00D648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D648B8" w:rsidRPr="00616E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Настоящее постановление разместить на </w:t>
      </w:r>
      <w:r w:rsidR="007F1C44" w:rsidRPr="00616E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официальном сайте администрации МО «Кингисеппский муниципальный район» в информационно-телекоммуникационной сети «Интернет»</w:t>
      </w:r>
      <w:r w:rsidR="00D648B8" w:rsidRPr="00616E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D648B8" w:rsidRPr="00226506" w:rsidRDefault="00B23B94" w:rsidP="00D648B8">
      <w:pPr>
        <w:widowControl w:val="0"/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648B8" w:rsidRPr="0022650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постановления возложить на председателя комитета финансов администрации МО «Кингисеппский муниципальный район» Е.А. Сапину.</w:t>
      </w:r>
    </w:p>
    <w:p w:rsidR="00D648B8" w:rsidRDefault="00D648B8" w:rsidP="00D648B8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6ED6" w:rsidRPr="00226506" w:rsidRDefault="00B16ED6" w:rsidP="00D648B8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3B94" w:rsidRDefault="00B23B94" w:rsidP="00D64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</w:t>
      </w:r>
    </w:p>
    <w:p w:rsidR="00D648B8" w:rsidRPr="00226506" w:rsidRDefault="00B23B94" w:rsidP="00D64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D648B8" w:rsidRPr="00226506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648B8" w:rsidRPr="00226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МО</w:t>
      </w:r>
    </w:p>
    <w:p w:rsidR="00ED18F7" w:rsidRPr="00226506" w:rsidRDefault="00D648B8" w:rsidP="00D648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</w:t>
      </w:r>
    </w:p>
    <w:p w:rsidR="00D648B8" w:rsidRPr="00AB6B0C" w:rsidRDefault="00D648B8" w:rsidP="00D648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район»                 </w:t>
      </w:r>
      <w:r w:rsidR="00ED18F7" w:rsidRPr="00226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226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B23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226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3B94">
        <w:rPr>
          <w:rFonts w:ascii="Times New Roman" w:eastAsia="Times New Roman" w:hAnsi="Times New Roman" w:cs="Times New Roman"/>
          <w:sz w:val="28"/>
          <w:szCs w:val="28"/>
          <w:lang w:eastAsia="ru-RU"/>
        </w:rPr>
        <w:t>С.Г. Соболев</w:t>
      </w:r>
    </w:p>
    <w:p w:rsidR="00D648B8" w:rsidRPr="00AB6B0C" w:rsidRDefault="00D648B8" w:rsidP="00D648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8B8" w:rsidRPr="00AB6B0C" w:rsidRDefault="00D648B8" w:rsidP="00D648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8B8" w:rsidRDefault="00D648B8" w:rsidP="00D648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6ED6" w:rsidRDefault="00B16ED6" w:rsidP="00D648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6ED6" w:rsidRDefault="00B16ED6" w:rsidP="00D648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6ED6" w:rsidRDefault="00B16ED6" w:rsidP="00D648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8B8" w:rsidRPr="00AB6B0C" w:rsidRDefault="00D648B8" w:rsidP="00D648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427A" w:rsidRDefault="00D648B8" w:rsidP="00D64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Сапина</w:t>
      </w:r>
      <w:proofErr w:type="spellEnd"/>
      <w:r w:rsidR="00555EED">
        <w:rPr>
          <w:rFonts w:ascii="Times New Roman" w:eastAsia="Times New Roman" w:hAnsi="Times New Roman" w:cs="Times New Roman"/>
          <w:sz w:val="24"/>
          <w:szCs w:val="24"/>
          <w:lang w:eastAsia="ru-RU"/>
        </w:rPr>
        <w:t>, 12</w:t>
      </w:r>
      <w:r w:rsidRPr="00AB6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экз.</w:t>
      </w:r>
    </w:p>
    <w:p w:rsidR="00D648B8" w:rsidRDefault="00D648B8" w:rsidP="00D64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B0C">
        <w:rPr>
          <w:rFonts w:ascii="Times New Roman" w:eastAsia="Times New Roman" w:hAnsi="Times New Roman" w:cs="Times New Roman"/>
          <w:sz w:val="24"/>
          <w:szCs w:val="24"/>
          <w:lang w:eastAsia="ru-RU"/>
        </w:rPr>
        <w:t>4888</w:t>
      </w:r>
      <w:r w:rsidR="00616ED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16ED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23B9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16ED2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.2020 г.</w:t>
      </w:r>
    </w:p>
    <w:p w:rsidR="00A937EC" w:rsidRPr="007A24A4" w:rsidRDefault="00A937E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sectPr w:rsidR="00A937EC" w:rsidRPr="007A24A4" w:rsidSect="00E4041A">
      <w:pgSz w:w="11905" w:h="16838"/>
      <w:pgMar w:top="1134" w:right="850" w:bottom="709" w:left="170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5A0" w:rsidRDefault="003E15A0" w:rsidP="0094157F">
      <w:pPr>
        <w:spacing w:after="0" w:line="240" w:lineRule="auto"/>
      </w:pPr>
      <w:r>
        <w:separator/>
      </w:r>
    </w:p>
  </w:endnote>
  <w:endnote w:type="continuationSeparator" w:id="0">
    <w:p w:rsidR="003E15A0" w:rsidRDefault="003E15A0" w:rsidP="00941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5A0" w:rsidRDefault="003E15A0" w:rsidP="0094157F">
      <w:pPr>
        <w:spacing w:after="0" w:line="240" w:lineRule="auto"/>
      </w:pPr>
      <w:r>
        <w:separator/>
      </w:r>
    </w:p>
  </w:footnote>
  <w:footnote w:type="continuationSeparator" w:id="0">
    <w:p w:rsidR="003E15A0" w:rsidRDefault="003E15A0" w:rsidP="009415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216A2"/>
    <w:multiLevelType w:val="hybridMultilevel"/>
    <w:tmpl w:val="82987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F60D5"/>
    <w:multiLevelType w:val="multilevel"/>
    <w:tmpl w:val="0FC412E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39FC3E6E"/>
    <w:multiLevelType w:val="multilevel"/>
    <w:tmpl w:val="AA8E915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37EC"/>
    <w:rsid w:val="00024387"/>
    <w:rsid w:val="00024C93"/>
    <w:rsid w:val="00036EA8"/>
    <w:rsid w:val="00047D88"/>
    <w:rsid w:val="00050199"/>
    <w:rsid w:val="00074BEA"/>
    <w:rsid w:val="000762F7"/>
    <w:rsid w:val="00084975"/>
    <w:rsid w:val="000912DD"/>
    <w:rsid w:val="000960FE"/>
    <w:rsid w:val="000B3A57"/>
    <w:rsid w:val="000B77E4"/>
    <w:rsid w:val="000C1A10"/>
    <w:rsid w:val="000C6EB6"/>
    <w:rsid w:val="000D2912"/>
    <w:rsid w:val="00124D5D"/>
    <w:rsid w:val="001342EE"/>
    <w:rsid w:val="001701EC"/>
    <w:rsid w:val="00173B0E"/>
    <w:rsid w:val="00175DCB"/>
    <w:rsid w:val="001A56C7"/>
    <w:rsid w:val="001B7283"/>
    <w:rsid w:val="001C739C"/>
    <w:rsid w:val="001D405E"/>
    <w:rsid w:val="001E50FF"/>
    <w:rsid w:val="001E5E23"/>
    <w:rsid w:val="001E7DE7"/>
    <w:rsid w:val="001F60D8"/>
    <w:rsid w:val="00204FBD"/>
    <w:rsid w:val="00214F65"/>
    <w:rsid w:val="00217383"/>
    <w:rsid w:val="00221857"/>
    <w:rsid w:val="00226506"/>
    <w:rsid w:val="00237577"/>
    <w:rsid w:val="00264340"/>
    <w:rsid w:val="00266632"/>
    <w:rsid w:val="002876C4"/>
    <w:rsid w:val="002930DD"/>
    <w:rsid w:val="002D2C65"/>
    <w:rsid w:val="002D7ACA"/>
    <w:rsid w:val="002E0C48"/>
    <w:rsid w:val="002E6043"/>
    <w:rsid w:val="002F2123"/>
    <w:rsid w:val="00311C11"/>
    <w:rsid w:val="00311D4C"/>
    <w:rsid w:val="003208AE"/>
    <w:rsid w:val="003311E6"/>
    <w:rsid w:val="003352A8"/>
    <w:rsid w:val="0034125A"/>
    <w:rsid w:val="00371D5D"/>
    <w:rsid w:val="00383C86"/>
    <w:rsid w:val="0039504D"/>
    <w:rsid w:val="003A7040"/>
    <w:rsid w:val="003E15A0"/>
    <w:rsid w:val="003F02DE"/>
    <w:rsid w:val="004025CA"/>
    <w:rsid w:val="00416CE3"/>
    <w:rsid w:val="00417E51"/>
    <w:rsid w:val="00433530"/>
    <w:rsid w:val="00440812"/>
    <w:rsid w:val="00484851"/>
    <w:rsid w:val="004911BE"/>
    <w:rsid w:val="00497743"/>
    <w:rsid w:val="004B6EB2"/>
    <w:rsid w:val="004C72AE"/>
    <w:rsid w:val="00504B80"/>
    <w:rsid w:val="00555EED"/>
    <w:rsid w:val="0056751F"/>
    <w:rsid w:val="005C4B87"/>
    <w:rsid w:val="005D45E2"/>
    <w:rsid w:val="00616ED2"/>
    <w:rsid w:val="006367D6"/>
    <w:rsid w:val="00650CEF"/>
    <w:rsid w:val="0065377D"/>
    <w:rsid w:val="00685F30"/>
    <w:rsid w:val="00690B0F"/>
    <w:rsid w:val="006D7335"/>
    <w:rsid w:val="007160E5"/>
    <w:rsid w:val="007279E1"/>
    <w:rsid w:val="00745AB6"/>
    <w:rsid w:val="00760668"/>
    <w:rsid w:val="00763C25"/>
    <w:rsid w:val="0078100B"/>
    <w:rsid w:val="007A15E9"/>
    <w:rsid w:val="007A24A4"/>
    <w:rsid w:val="007A2886"/>
    <w:rsid w:val="007B5843"/>
    <w:rsid w:val="007B692A"/>
    <w:rsid w:val="007D4C39"/>
    <w:rsid w:val="007F1C44"/>
    <w:rsid w:val="00800C2C"/>
    <w:rsid w:val="00800F61"/>
    <w:rsid w:val="00807D9D"/>
    <w:rsid w:val="00846F7D"/>
    <w:rsid w:val="008606ED"/>
    <w:rsid w:val="008612FC"/>
    <w:rsid w:val="00863AF9"/>
    <w:rsid w:val="00875866"/>
    <w:rsid w:val="00887364"/>
    <w:rsid w:val="0089031D"/>
    <w:rsid w:val="008A43E1"/>
    <w:rsid w:val="008C5D2D"/>
    <w:rsid w:val="008D3217"/>
    <w:rsid w:val="008D7F93"/>
    <w:rsid w:val="009028C0"/>
    <w:rsid w:val="00903F29"/>
    <w:rsid w:val="0092661C"/>
    <w:rsid w:val="009302CD"/>
    <w:rsid w:val="0094157F"/>
    <w:rsid w:val="009641C7"/>
    <w:rsid w:val="009722FE"/>
    <w:rsid w:val="00976B9B"/>
    <w:rsid w:val="009C0025"/>
    <w:rsid w:val="009D3B7A"/>
    <w:rsid w:val="00A14518"/>
    <w:rsid w:val="00A27013"/>
    <w:rsid w:val="00A36513"/>
    <w:rsid w:val="00A51512"/>
    <w:rsid w:val="00A52BA3"/>
    <w:rsid w:val="00A92E6C"/>
    <w:rsid w:val="00A937EC"/>
    <w:rsid w:val="00A93CC5"/>
    <w:rsid w:val="00AA3F05"/>
    <w:rsid w:val="00AA7C94"/>
    <w:rsid w:val="00AC24ED"/>
    <w:rsid w:val="00AD47E5"/>
    <w:rsid w:val="00AE2DFC"/>
    <w:rsid w:val="00AE7566"/>
    <w:rsid w:val="00AF7AD0"/>
    <w:rsid w:val="00AF7AF3"/>
    <w:rsid w:val="00B06121"/>
    <w:rsid w:val="00B11527"/>
    <w:rsid w:val="00B16ED6"/>
    <w:rsid w:val="00B23B94"/>
    <w:rsid w:val="00B313FB"/>
    <w:rsid w:val="00B37C1E"/>
    <w:rsid w:val="00B53BBA"/>
    <w:rsid w:val="00B63C7B"/>
    <w:rsid w:val="00B8088B"/>
    <w:rsid w:val="00B90CD6"/>
    <w:rsid w:val="00BA59C5"/>
    <w:rsid w:val="00BB7768"/>
    <w:rsid w:val="00BC3D07"/>
    <w:rsid w:val="00BD072E"/>
    <w:rsid w:val="00BE7630"/>
    <w:rsid w:val="00BF2242"/>
    <w:rsid w:val="00C0427A"/>
    <w:rsid w:val="00C20174"/>
    <w:rsid w:val="00C22A93"/>
    <w:rsid w:val="00C23392"/>
    <w:rsid w:val="00C30520"/>
    <w:rsid w:val="00C43458"/>
    <w:rsid w:val="00C56294"/>
    <w:rsid w:val="00C67314"/>
    <w:rsid w:val="00C70625"/>
    <w:rsid w:val="00C72CCD"/>
    <w:rsid w:val="00C7377C"/>
    <w:rsid w:val="00C823E7"/>
    <w:rsid w:val="00C836A3"/>
    <w:rsid w:val="00C87C94"/>
    <w:rsid w:val="00CA3728"/>
    <w:rsid w:val="00CB0325"/>
    <w:rsid w:val="00CB419D"/>
    <w:rsid w:val="00CC28E3"/>
    <w:rsid w:val="00CC3943"/>
    <w:rsid w:val="00D00ADF"/>
    <w:rsid w:val="00D011C6"/>
    <w:rsid w:val="00D06055"/>
    <w:rsid w:val="00D14DC1"/>
    <w:rsid w:val="00D1697C"/>
    <w:rsid w:val="00D17C87"/>
    <w:rsid w:val="00D2773B"/>
    <w:rsid w:val="00D366EF"/>
    <w:rsid w:val="00D47E90"/>
    <w:rsid w:val="00D648B8"/>
    <w:rsid w:val="00D81959"/>
    <w:rsid w:val="00DB5ADA"/>
    <w:rsid w:val="00DD2299"/>
    <w:rsid w:val="00DE39CB"/>
    <w:rsid w:val="00DE3CDB"/>
    <w:rsid w:val="00E06A14"/>
    <w:rsid w:val="00E07458"/>
    <w:rsid w:val="00E10D86"/>
    <w:rsid w:val="00E4041A"/>
    <w:rsid w:val="00E53055"/>
    <w:rsid w:val="00E74CDD"/>
    <w:rsid w:val="00E7658A"/>
    <w:rsid w:val="00EA7322"/>
    <w:rsid w:val="00EB472A"/>
    <w:rsid w:val="00EC008E"/>
    <w:rsid w:val="00EC02C1"/>
    <w:rsid w:val="00EC3CBE"/>
    <w:rsid w:val="00EC7250"/>
    <w:rsid w:val="00ED18F7"/>
    <w:rsid w:val="00ED3D51"/>
    <w:rsid w:val="00EF5745"/>
    <w:rsid w:val="00F02188"/>
    <w:rsid w:val="00F16A42"/>
    <w:rsid w:val="00F171B4"/>
    <w:rsid w:val="00F22EDE"/>
    <w:rsid w:val="00F325BF"/>
    <w:rsid w:val="00F40456"/>
    <w:rsid w:val="00F60F5F"/>
    <w:rsid w:val="00F62B60"/>
    <w:rsid w:val="00F652F3"/>
    <w:rsid w:val="00F82DEA"/>
    <w:rsid w:val="00FC03D8"/>
    <w:rsid w:val="00FC6E74"/>
    <w:rsid w:val="00FD64CE"/>
    <w:rsid w:val="00FF3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37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937E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937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937E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937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937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937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937E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1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157F"/>
  </w:style>
  <w:style w:type="paragraph" w:styleId="a5">
    <w:name w:val="footer"/>
    <w:basedOn w:val="a"/>
    <w:link w:val="a6"/>
    <w:uiPriority w:val="99"/>
    <w:unhideWhenUsed/>
    <w:rsid w:val="00941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157F"/>
  </w:style>
  <w:style w:type="paragraph" w:styleId="a7">
    <w:name w:val="List Paragraph"/>
    <w:basedOn w:val="a"/>
    <w:uiPriority w:val="34"/>
    <w:qFormat/>
    <w:rsid w:val="000D291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A2886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2886"/>
    <w:rPr>
      <w:rFonts w:ascii="Arial" w:hAnsi="Arial" w:cs="Arial"/>
      <w:sz w:val="16"/>
      <w:szCs w:val="16"/>
    </w:rPr>
  </w:style>
  <w:style w:type="table" w:styleId="aa">
    <w:name w:val="Table Grid"/>
    <w:basedOn w:val="a1"/>
    <w:uiPriority w:val="59"/>
    <w:rsid w:val="00084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37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937E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937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937E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937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937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937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937E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1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157F"/>
  </w:style>
  <w:style w:type="paragraph" w:styleId="a5">
    <w:name w:val="footer"/>
    <w:basedOn w:val="a"/>
    <w:link w:val="a6"/>
    <w:uiPriority w:val="99"/>
    <w:unhideWhenUsed/>
    <w:rsid w:val="00941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157F"/>
  </w:style>
  <w:style w:type="paragraph" w:styleId="a7">
    <w:name w:val="List Paragraph"/>
    <w:basedOn w:val="a"/>
    <w:uiPriority w:val="34"/>
    <w:qFormat/>
    <w:rsid w:val="000D291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A2886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2886"/>
    <w:rPr>
      <w:rFonts w:ascii="Arial" w:hAnsi="Arial" w:cs="Arial"/>
      <w:sz w:val="16"/>
      <w:szCs w:val="16"/>
    </w:rPr>
  </w:style>
  <w:style w:type="table" w:styleId="aa">
    <w:name w:val="Table Grid"/>
    <w:basedOn w:val="a1"/>
    <w:uiPriority w:val="59"/>
    <w:rsid w:val="00084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fink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91495-BF45-4301-80CC-14FB2C6CE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FedorovaYN</cp:lastModifiedBy>
  <cp:revision>3</cp:revision>
  <cp:lastPrinted>2020-12-23T14:01:00Z</cp:lastPrinted>
  <dcterms:created xsi:type="dcterms:W3CDTF">2020-12-30T08:25:00Z</dcterms:created>
  <dcterms:modified xsi:type="dcterms:W3CDTF">2020-12-30T08:25:00Z</dcterms:modified>
</cp:coreProperties>
</file>